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9D5B6B" w:rsidRPr="00784267" w:rsidTr="00066BDB">
        <w:tc>
          <w:tcPr>
            <w:tcW w:w="4719" w:type="dxa"/>
          </w:tcPr>
          <w:p w:rsidR="00066BDB" w:rsidRPr="00784267" w:rsidRDefault="00066BDB" w:rsidP="00495D24">
            <w:pPr>
              <w:pStyle w:val="3"/>
              <w:shd w:val="clear" w:color="auto" w:fill="auto"/>
              <w:spacing w:line="240" w:lineRule="auto"/>
              <w:jc w:val="right"/>
              <w:rPr>
                <w:color w:val="000000" w:themeColor="text1"/>
                <w:lang w:val="ru-RU"/>
              </w:rPr>
            </w:pPr>
            <w:r w:rsidRPr="00784267">
              <w:rPr>
                <w:color w:val="000000" w:themeColor="text1"/>
                <w:lang w:val="ru-RU"/>
              </w:rPr>
              <w:t>Приложение</w:t>
            </w:r>
          </w:p>
          <w:p w:rsidR="00066BDB" w:rsidRPr="00784267" w:rsidRDefault="00066BDB" w:rsidP="00495D24">
            <w:pPr>
              <w:pStyle w:val="3"/>
              <w:shd w:val="clear" w:color="auto" w:fill="auto"/>
              <w:spacing w:line="240" w:lineRule="auto"/>
              <w:jc w:val="right"/>
              <w:rPr>
                <w:color w:val="000000" w:themeColor="text1"/>
                <w:lang w:val="ru-RU"/>
              </w:rPr>
            </w:pPr>
            <w:r w:rsidRPr="00784267">
              <w:rPr>
                <w:color w:val="000000" w:themeColor="text1"/>
                <w:lang w:val="ru-RU"/>
              </w:rPr>
              <w:t>к постановлению Администрации города Твери</w:t>
            </w:r>
          </w:p>
          <w:p w:rsidR="00066BDB" w:rsidRPr="00784267" w:rsidRDefault="00131C6F" w:rsidP="008E3749">
            <w:pPr>
              <w:pStyle w:val="3"/>
              <w:shd w:val="clear" w:color="auto" w:fill="auto"/>
              <w:spacing w:line="240" w:lineRule="auto"/>
              <w:jc w:val="right"/>
              <w:rPr>
                <w:color w:val="000000" w:themeColor="text1"/>
                <w:lang w:val="ru-RU"/>
              </w:rPr>
            </w:pPr>
            <w:r w:rsidRPr="00784267">
              <w:rPr>
                <w:color w:val="000000" w:themeColor="text1"/>
                <w:lang w:val="ru-RU"/>
              </w:rPr>
              <w:t>от «</w:t>
            </w:r>
            <w:r w:rsidR="008E3749">
              <w:rPr>
                <w:color w:val="000000" w:themeColor="text1"/>
                <w:lang w:val="ru-RU"/>
              </w:rPr>
              <w:t>27</w:t>
            </w:r>
            <w:r w:rsidRPr="00784267">
              <w:rPr>
                <w:color w:val="000000" w:themeColor="text1"/>
                <w:lang w:val="ru-RU"/>
              </w:rPr>
              <w:t xml:space="preserve">» </w:t>
            </w:r>
            <w:r w:rsidR="008E3749">
              <w:rPr>
                <w:color w:val="000000" w:themeColor="text1"/>
                <w:lang w:val="ru-RU"/>
              </w:rPr>
              <w:t xml:space="preserve">ноября </w:t>
            </w:r>
            <w:r w:rsidR="00066BDB" w:rsidRPr="00784267">
              <w:rPr>
                <w:color w:val="000000" w:themeColor="text1"/>
                <w:lang w:val="ru-RU"/>
              </w:rPr>
              <w:t xml:space="preserve"> 2019 года №</w:t>
            </w:r>
            <w:r w:rsidR="008E3749">
              <w:rPr>
                <w:color w:val="000000" w:themeColor="text1"/>
                <w:lang w:val="ru-RU"/>
              </w:rPr>
              <w:t xml:space="preserve"> 1445</w:t>
            </w:r>
            <w:bookmarkStart w:id="0" w:name="_GoBack"/>
            <w:bookmarkEnd w:id="0"/>
          </w:p>
        </w:tc>
      </w:tr>
    </w:tbl>
    <w:p w:rsidR="00D43E75" w:rsidRDefault="00D43E75" w:rsidP="00784267">
      <w:pPr>
        <w:pStyle w:val="3"/>
        <w:shd w:val="clear" w:color="auto" w:fill="auto"/>
        <w:spacing w:line="240" w:lineRule="auto"/>
        <w:ind w:left="5060"/>
        <w:rPr>
          <w:color w:val="000000" w:themeColor="text1"/>
          <w:lang w:val="ru-RU"/>
        </w:rPr>
      </w:pPr>
    </w:p>
    <w:p w:rsidR="00784267" w:rsidRPr="00784267" w:rsidRDefault="00784267" w:rsidP="00784267">
      <w:pPr>
        <w:pStyle w:val="3"/>
        <w:shd w:val="clear" w:color="auto" w:fill="auto"/>
        <w:spacing w:line="240" w:lineRule="auto"/>
        <w:ind w:left="5060"/>
        <w:rPr>
          <w:color w:val="000000" w:themeColor="text1"/>
          <w:lang w:val="ru-RU"/>
        </w:rPr>
      </w:pPr>
    </w:p>
    <w:p w:rsidR="00182E20" w:rsidRPr="00784267" w:rsidRDefault="00182E20" w:rsidP="0078426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</w:pPr>
      <w:r w:rsidRPr="0078426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  <w:t xml:space="preserve">Порядок </w:t>
      </w:r>
    </w:p>
    <w:p w:rsidR="00182E20" w:rsidRPr="00784267" w:rsidRDefault="00182E20" w:rsidP="0078426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</w:pPr>
      <w:r w:rsidRPr="0078426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  <w:t xml:space="preserve">организации проведения практики студентов </w:t>
      </w:r>
    </w:p>
    <w:p w:rsidR="00182E20" w:rsidRPr="00784267" w:rsidRDefault="00182E20" w:rsidP="0078426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</w:pPr>
      <w:r w:rsidRPr="0078426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  <w:t xml:space="preserve">образовательных организаций высшего образования </w:t>
      </w:r>
    </w:p>
    <w:p w:rsidR="00F5545A" w:rsidRPr="00784267" w:rsidRDefault="00182E20" w:rsidP="0078426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426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"/>
        </w:rPr>
        <w:t>в Администрации города Твери</w:t>
      </w:r>
    </w:p>
    <w:p w:rsidR="00F5545A" w:rsidRPr="00784267" w:rsidRDefault="00F5545A" w:rsidP="007842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51C" w:rsidRPr="00784267" w:rsidRDefault="00260E05" w:rsidP="00784267">
      <w:pPr>
        <w:pStyle w:val="10"/>
        <w:keepNext/>
        <w:keepLines/>
        <w:shd w:val="clear" w:color="auto" w:fill="auto"/>
        <w:spacing w:before="0" w:after="0" w:line="240" w:lineRule="auto"/>
        <w:ind w:right="500"/>
        <w:jc w:val="center"/>
        <w:rPr>
          <w:b w:val="0"/>
          <w:color w:val="000000" w:themeColor="text1"/>
          <w:sz w:val="28"/>
          <w:szCs w:val="28"/>
          <w:lang w:val="ru-RU"/>
        </w:rPr>
      </w:pPr>
      <w:r w:rsidRPr="00784267">
        <w:rPr>
          <w:b w:val="0"/>
          <w:color w:val="000000" w:themeColor="text1"/>
          <w:sz w:val="28"/>
          <w:szCs w:val="28"/>
          <w:lang w:val="ru-RU"/>
        </w:rPr>
        <w:t>1.</w:t>
      </w:r>
      <w:r w:rsidR="00CC151C" w:rsidRPr="00784267">
        <w:rPr>
          <w:b w:val="0"/>
          <w:color w:val="000000" w:themeColor="text1"/>
          <w:sz w:val="28"/>
          <w:szCs w:val="28"/>
          <w:lang w:val="ru-RU"/>
        </w:rPr>
        <w:t>Общие положения</w:t>
      </w:r>
      <w:r w:rsidR="00B51ABD">
        <w:rPr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C07F17" w:rsidRPr="00784267" w:rsidRDefault="00C07F17" w:rsidP="00784267">
      <w:pPr>
        <w:pStyle w:val="10"/>
        <w:keepNext/>
        <w:keepLines/>
        <w:shd w:val="clear" w:color="auto" w:fill="auto"/>
        <w:spacing w:before="0" w:after="0" w:line="240" w:lineRule="auto"/>
        <w:ind w:right="500"/>
        <w:jc w:val="center"/>
        <w:rPr>
          <w:b w:val="0"/>
          <w:color w:val="000000" w:themeColor="text1"/>
          <w:sz w:val="28"/>
          <w:szCs w:val="28"/>
          <w:lang w:val="ru-RU"/>
        </w:rPr>
      </w:pPr>
    </w:p>
    <w:p w:rsidR="00997EF7" w:rsidRPr="00784267" w:rsidRDefault="00066BDB" w:rsidP="00784267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784267">
        <w:rPr>
          <w:b w:val="0"/>
          <w:color w:val="000000" w:themeColor="text1"/>
          <w:sz w:val="28"/>
          <w:szCs w:val="28"/>
          <w:lang w:val="ru-RU"/>
        </w:rPr>
        <w:t>1.</w:t>
      </w:r>
      <w:r w:rsidR="000F1CF6" w:rsidRPr="00784267">
        <w:rPr>
          <w:b w:val="0"/>
          <w:color w:val="000000" w:themeColor="text1"/>
          <w:sz w:val="28"/>
          <w:szCs w:val="28"/>
          <w:lang w:val="ru-RU"/>
        </w:rPr>
        <w:t>1</w:t>
      </w:r>
      <w:r w:rsidRPr="00784267">
        <w:rPr>
          <w:b w:val="0"/>
          <w:color w:val="000000" w:themeColor="text1"/>
          <w:sz w:val="28"/>
          <w:szCs w:val="28"/>
          <w:lang w:val="ru-RU"/>
        </w:rPr>
        <w:t>.</w:t>
      </w:r>
      <w:r w:rsidRPr="00784267">
        <w:rPr>
          <w:color w:val="000000" w:themeColor="text1"/>
          <w:sz w:val="28"/>
          <w:szCs w:val="28"/>
          <w:lang w:val="ru-RU"/>
        </w:rPr>
        <w:t xml:space="preserve"> </w:t>
      </w:r>
      <w:r w:rsidR="00182E20" w:rsidRPr="00784267">
        <w:rPr>
          <w:b w:val="0"/>
          <w:color w:val="000000" w:themeColor="text1"/>
          <w:sz w:val="28"/>
          <w:szCs w:val="28"/>
          <w:lang w:val="ru-RU"/>
        </w:rPr>
        <w:t>Порядок организации проведения практики студентов образовательных организаций высшего образования в Администрации города Твери</w:t>
      </w:r>
      <w:r w:rsidR="000F1CF6" w:rsidRPr="00784267">
        <w:rPr>
          <w:b w:val="0"/>
          <w:color w:val="000000" w:themeColor="text1"/>
          <w:sz w:val="28"/>
          <w:szCs w:val="28"/>
          <w:lang w:val="ru-RU"/>
        </w:rPr>
        <w:t xml:space="preserve"> (далее – </w:t>
      </w:r>
      <w:r w:rsidR="00B51ABD">
        <w:rPr>
          <w:b w:val="0"/>
          <w:color w:val="000000" w:themeColor="text1"/>
          <w:sz w:val="28"/>
          <w:szCs w:val="28"/>
          <w:lang w:val="ru-RU"/>
        </w:rPr>
        <w:t>п</w:t>
      </w:r>
      <w:r w:rsidR="000F1CF6" w:rsidRPr="00784267">
        <w:rPr>
          <w:b w:val="0"/>
          <w:color w:val="000000" w:themeColor="text1"/>
          <w:sz w:val="28"/>
          <w:szCs w:val="28"/>
          <w:lang w:val="ru-RU"/>
        </w:rPr>
        <w:t>орядок)</w:t>
      </w:r>
      <w:r w:rsidRPr="00784267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997EF7" w:rsidRPr="00784267">
        <w:rPr>
          <w:b w:val="0"/>
          <w:color w:val="000000" w:themeColor="text1"/>
          <w:sz w:val="28"/>
          <w:szCs w:val="28"/>
          <w:lang w:val="ru-RU"/>
        </w:rPr>
        <w:t xml:space="preserve">регулирует основные организационные вопросы проведения </w:t>
      </w:r>
      <w:r w:rsidR="00014CC1" w:rsidRPr="00784267">
        <w:rPr>
          <w:b w:val="0"/>
          <w:color w:val="000000" w:themeColor="text1"/>
          <w:sz w:val="28"/>
          <w:szCs w:val="28"/>
          <w:lang w:val="ru-RU"/>
        </w:rPr>
        <w:t xml:space="preserve">практики </w:t>
      </w:r>
      <w:r w:rsidR="007B0C74" w:rsidRPr="00784267">
        <w:rPr>
          <w:b w:val="0"/>
          <w:color w:val="000000" w:themeColor="text1"/>
          <w:sz w:val="28"/>
          <w:szCs w:val="28"/>
          <w:lang w:val="ru-RU"/>
        </w:rPr>
        <w:t xml:space="preserve">граждан Российской Федерации, обучающихся в образовательных организациях высшего образования, осваивающих программы </w:t>
      </w:r>
      <w:proofErr w:type="spellStart"/>
      <w:r w:rsidR="007B0C74" w:rsidRPr="00784267">
        <w:rPr>
          <w:b w:val="0"/>
          <w:color w:val="000000" w:themeColor="text1"/>
          <w:sz w:val="28"/>
          <w:szCs w:val="28"/>
          <w:lang w:val="ru-RU"/>
        </w:rPr>
        <w:t>бакалавриата</w:t>
      </w:r>
      <w:proofErr w:type="spellEnd"/>
      <w:r w:rsidR="007B0C74" w:rsidRPr="00784267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B0C74" w:rsidRPr="00784267">
        <w:rPr>
          <w:b w:val="0"/>
          <w:color w:val="000000" w:themeColor="text1"/>
          <w:sz w:val="28"/>
          <w:szCs w:val="28"/>
          <w:lang w:val="ru-RU"/>
        </w:rPr>
        <w:t>специалитета</w:t>
      </w:r>
      <w:proofErr w:type="spellEnd"/>
      <w:r w:rsidR="007B0C74" w:rsidRPr="00784267">
        <w:rPr>
          <w:b w:val="0"/>
          <w:color w:val="000000" w:themeColor="text1"/>
          <w:sz w:val="28"/>
          <w:szCs w:val="28"/>
          <w:lang w:val="ru-RU"/>
        </w:rPr>
        <w:t xml:space="preserve"> и магистратуры </w:t>
      </w:r>
      <w:r w:rsidR="00997EF7" w:rsidRPr="00784267">
        <w:rPr>
          <w:b w:val="0"/>
          <w:color w:val="000000" w:themeColor="text1"/>
          <w:sz w:val="28"/>
          <w:szCs w:val="28"/>
          <w:lang w:val="ru-RU"/>
        </w:rPr>
        <w:t>(далее - студенты)</w:t>
      </w:r>
      <w:r w:rsidR="00014CC1" w:rsidRPr="00784267">
        <w:rPr>
          <w:b w:val="0"/>
          <w:color w:val="000000" w:themeColor="text1"/>
          <w:sz w:val="28"/>
          <w:szCs w:val="28"/>
          <w:lang w:val="ru-RU"/>
        </w:rPr>
        <w:t>, в Администрации города Твери</w:t>
      </w:r>
      <w:r w:rsidR="007B0C74" w:rsidRPr="00784267">
        <w:rPr>
          <w:b w:val="0"/>
          <w:color w:val="000000" w:themeColor="text1"/>
          <w:sz w:val="28"/>
          <w:szCs w:val="28"/>
          <w:lang w:val="ru-RU"/>
        </w:rPr>
        <w:t>.</w:t>
      </w:r>
    </w:p>
    <w:p w:rsidR="00BC0995" w:rsidRPr="00784267" w:rsidRDefault="00066BDB" w:rsidP="00784267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784267">
        <w:rPr>
          <w:b w:val="0"/>
          <w:color w:val="000000" w:themeColor="text1"/>
          <w:sz w:val="28"/>
          <w:szCs w:val="28"/>
          <w:lang w:val="ru-RU"/>
        </w:rPr>
        <w:t>1.</w:t>
      </w:r>
      <w:r w:rsidR="000F1CF6" w:rsidRPr="00784267">
        <w:rPr>
          <w:b w:val="0"/>
          <w:color w:val="000000" w:themeColor="text1"/>
          <w:sz w:val="28"/>
          <w:szCs w:val="28"/>
          <w:lang w:val="ru-RU"/>
        </w:rPr>
        <w:t>2</w:t>
      </w:r>
      <w:r w:rsidRPr="00784267">
        <w:rPr>
          <w:b w:val="0"/>
          <w:color w:val="000000" w:themeColor="text1"/>
          <w:sz w:val="28"/>
          <w:szCs w:val="28"/>
          <w:lang w:val="ru-RU"/>
        </w:rPr>
        <w:t xml:space="preserve">. </w:t>
      </w:r>
      <w:r w:rsidR="004437B5" w:rsidRPr="00784267">
        <w:rPr>
          <w:b w:val="0"/>
          <w:bCs w:val="0"/>
          <w:color w:val="000000" w:themeColor="text1"/>
          <w:sz w:val="28"/>
          <w:szCs w:val="28"/>
        </w:rPr>
        <w:t>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8D6FCF" w:rsidRPr="00784267" w:rsidRDefault="00DE3B2D" w:rsidP="00784267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784267">
        <w:rPr>
          <w:b w:val="0"/>
          <w:bCs w:val="0"/>
          <w:color w:val="000000" w:themeColor="text1"/>
          <w:sz w:val="28"/>
          <w:szCs w:val="28"/>
        </w:rPr>
        <w:t>1.</w:t>
      </w:r>
      <w:r w:rsidR="000F1CF6" w:rsidRPr="00784267">
        <w:rPr>
          <w:b w:val="0"/>
          <w:bCs w:val="0"/>
          <w:color w:val="000000" w:themeColor="text1"/>
          <w:sz w:val="28"/>
          <w:szCs w:val="28"/>
          <w:lang w:val="ru-RU"/>
        </w:rPr>
        <w:t>3</w:t>
      </w:r>
      <w:r w:rsidRPr="00784267">
        <w:rPr>
          <w:b w:val="0"/>
          <w:bCs w:val="0"/>
          <w:color w:val="000000" w:themeColor="text1"/>
          <w:sz w:val="28"/>
          <w:szCs w:val="28"/>
        </w:rPr>
        <w:t>. Цель проведения практики</w:t>
      </w:r>
      <w:r w:rsidR="00B31775" w:rsidRPr="00784267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3F65CC" w:rsidRPr="00784267">
        <w:rPr>
          <w:b w:val="0"/>
          <w:bCs w:val="0"/>
          <w:color w:val="000000" w:themeColor="text1"/>
          <w:sz w:val="28"/>
          <w:szCs w:val="28"/>
        </w:rPr>
        <w:t>–</w:t>
      </w:r>
      <w:r w:rsidR="009D5B6B" w:rsidRPr="00784267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3F65CC" w:rsidRPr="00784267">
        <w:rPr>
          <w:b w:val="0"/>
          <w:bCs w:val="0"/>
          <w:color w:val="000000" w:themeColor="text1"/>
          <w:sz w:val="28"/>
          <w:szCs w:val="28"/>
          <w:lang w:val="ru-RU"/>
        </w:rPr>
        <w:t>ознакомление студентов со спецификой деятельности по избранной специальности</w:t>
      </w:r>
      <w:r w:rsidR="009F7C76" w:rsidRPr="00784267">
        <w:rPr>
          <w:b w:val="0"/>
          <w:bCs w:val="0"/>
          <w:color w:val="000000" w:themeColor="text1"/>
          <w:sz w:val="28"/>
          <w:szCs w:val="28"/>
          <w:lang w:val="ru-RU"/>
        </w:rPr>
        <w:t xml:space="preserve"> в исполнительно</w:t>
      </w:r>
      <w:r w:rsidR="00822517">
        <w:rPr>
          <w:b w:val="0"/>
          <w:bCs w:val="0"/>
          <w:color w:val="000000" w:themeColor="text1"/>
          <w:sz w:val="28"/>
          <w:szCs w:val="28"/>
          <w:lang w:val="ru-RU"/>
        </w:rPr>
        <w:t>-распорядительном</w:t>
      </w:r>
      <w:r w:rsidR="009F7C76" w:rsidRPr="00784267">
        <w:rPr>
          <w:b w:val="0"/>
          <w:bCs w:val="0"/>
          <w:color w:val="000000" w:themeColor="text1"/>
          <w:sz w:val="28"/>
          <w:szCs w:val="28"/>
          <w:lang w:val="ru-RU"/>
        </w:rPr>
        <w:t xml:space="preserve"> органе местного самоуправления города Твери, </w:t>
      </w:r>
      <w:r w:rsidRPr="00784267">
        <w:rPr>
          <w:b w:val="0"/>
          <w:bCs w:val="0"/>
          <w:color w:val="000000" w:themeColor="text1"/>
          <w:sz w:val="28"/>
          <w:szCs w:val="28"/>
        </w:rPr>
        <w:t xml:space="preserve">получение </w:t>
      </w:r>
      <w:r w:rsidR="00C268BC" w:rsidRPr="00784267">
        <w:rPr>
          <w:b w:val="0"/>
          <w:bCs w:val="0"/>
          <w:color w:val="000000" w:themeColor="text1"/>
          <w:sz w:val="28"/>
          <w:szCs w:val="28"/>
          <w:lang w:val="ru-RU"/>
        </w:rPr>
        <w:t>с</w:t>
      </w:r>
      <w:r w:rsidR="009D5B6B" w:rsidRPr="00784267">
        <w:rPr>
          <w:b w:val="0"/>
          <w:bCs w:val="0"/>
          <w:color w:val="000000" w:themeColor="text1"/>
          <w:sz w:val="28"/>
          <w:szCs w:val="28"/>
          <w:lang w:val="ru-RU"/>
        </w:rPr>
        <w:t>тудентами</w:t>
      </w:r>
      <w:r w:rsidRPr="00784267">
        <w:rPr>
          <w:b w:val="0"/>
          <w:bCs w:val="0"/>
          <w:color w:val="000000" w:themeColor="text1"/>
          <w:sz w:val="28"/>
          <w:szCs w:val="28"/>
        </w:rPr>
        <w:t xml:space="preserve"> профессиональных навыков</w:t>
      </w:r>
      <w:r w:rsidR="009F7C76" w:rsidRPr="00784267">
        <w:rPr>
          <w:b w:val="0"/>
          <w:bCs w:val="0"/>
          <w:color w:val="000000" w:themeColor="text1"/>
          <w:sz w:val="28"/>
          <w:szCs w:val="28"/>
          <w:lang w:val="ru-RU"/>
        </w:rPr>
        <w:t xml:space="preserve"> и </w:t>
      </w:r>
      <w:r w:rsidR="009F7C76" w:rsidRPr="00784267">
        <w:rPr>
          <w:b w:val="0"/>
          <w:bCs w:val="0"/>
          <w:color w:val="000000" w:themeColor="text1"/>
          <w:sz w:val="28"/>
          <w:szCs w:val="28"/>
        </w:rPr>
        <w:t>умений</w:t>
      </w:r>
      <w:r w:rsidR="008D6FCF" w:rsidRPr="00784267">
        <w:rPr>
          <w:b w:val="0"/>
          <w:bCs w:val="0"/>
          <w:color w:val="000000" w:themeColor="text1"/>
          <w:sz w:val="28"/>
          <w:szCs w:val="28"/>
        </w:rPr>
        <w:t>.</w:t>
      </w:r>
    </w:p>
    <w:p w:rsidR="00C07F17" w:rsidRPr="00784267" w:rsidRDefault="00C07F17" w:rsidP="00784267">
      <w:pPr>
        <w:pStyle w:val="10"/>
        <w:keepNext/>
        <w:keepLines/>
        <w:shd w:val="clear" w:color="auto" w:fill="auto"/>
        <w:spacing w:before="0" w:after="0" w:line="240" w:lineRule="auto"/>
        <w:ind w:right="-76"/>
        <w:jc w:val="center"/>
        <w:rPr>
          <w:b w:val="0"/>
          <w:bCs w:val="0"/>
          <w:color w:val="000000" w:themeColor="text1"/>
          <w:sz w:val="28"/>
          <w:szCs w:val="28"/>
          <w:lang w:val="ru-RU"/>
        </w:rPr>
      </w:pPr>
    </w:p>
    <w:p w:rsidR="00260E05" w:rsidRPr="00784267" w:rsidRDefault="00260E05" w:rsidP="00784267">
      <w:pPr>
        <w:pStyle w:val="10"/>
        <w:keepNext/>
        <w:keepLines/>
        <w:shd w:val="clear" w:color="auto" w:fill="auto"/>
        <w:spacing w:before="0" w:after="0" w:line="240" w:lineRule="auto"/>
        <w:ind w:right="-76"/>
        <w:jc w:val="center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784267">
        <w:rPr>
          <w:b w:val="0"/>
          <w:bCs w:val="0"/>
          <w:color w:val="000000" w:themeColor="text1"/>
          <w:sz w:val="28"/>
          <w:szCs w:val="28"/>
        </w:rPr>
        <w:t xml:space="preserve">2. Порядок организации </w:t>
      </w:r>
      <w:r w:rsidR="00B2305E" w:rsidRPr="00784267">
        <w:rPr>
          <w:b w:val="0"/>
          <w:bCs w:val="0"/>
          <w:color w:val="000000" w:themeColor="text1"/>
          <w:sz w:val="28"/>
          <w:szCs w:val="28"/>
          <w:lang w:val="ru-RU"/>
        </w:rPr>
        <w:t>проведения</w:t>
      </w:r>
      <w:r w:rsidRPr="00784267">
        <w:rPr>
          <w:b w:val="0"/>
          <w:bCs w:val="0"/>
          <w:color w:val="000000" w:themeColor="text1"/>
          <w:sz w:val="28"/>
          <w:szCs w:val="28"/>
        </w:rPr>
        <w:t xml:space="preserve"> практики студентов</w:t>
      </w:r>
    </w:p>
    <w:p w:rsidR="00C07F17" w:rsidRPr="00784267" w:rsidRDefault="00C07F17" w:rsidP="00784267">
      <w:pPr>
        <w:pStyle w:val="10"/>
        <w:keepNext/>
        <w:keepLines/>
        <w:shd w:val="clear" w:color="auto" w:fill="auto"/>
        <w:spacing w:before="0" w:after="0" w:line="240" w:lineRule="auto"/>
        <w:ind w:right="-76"/>
        <w:jc w:val="center"/>
        <w:rPr>
          <w:b w:val="0"/>
          <w:bCs w:val="0"/>
          <w:color w:val="000000" w:themeColor="text1"/>
          <w:sz w:val="28"/>
          <w:szCs w:val="28"/>
          <w:lang w:val="ru-RU"/>
        </w:rPr>
      </w:pPr>
    </w:p>
    <w:p w:rsidR="00066BDB" w:rsidRPr="00784267" w:rsidRDefault="00066BDB" w:rsidP="00784267">
      <w:pPr>
        <w:pStyle w:val="3"/>
        <w:shd w:val="clear" w:color="auto" w:fill="auto"/>
        <w:tabs>
          <w:tab w:val="left" w:pos="469"/>
        </w:tabs>
        <w:spacing w:line="240" w:lineRule="auto"/>
        <w:ind w:left="20" w:right="20" w:firstLine="689"/>
        <w:jc w:val="both"/>
        <w:rPr>
          <w:color w:val="000000" w:themeColor="text1"/>
        </w:rPr>
      </w:pPr>
      <w:r w:rsidRPr="00784267">
        <w:rPr>
          <w:color w:val="000000" w:themeColor="text1"/>
          <w:lang w:val="ru-RU"/>
        </w:rPr>
        <w:t xml:space="preserve">2.1. </w:t>
      </w:r>
      <w:r w:rsidRPr="00784267">
        <w:rPr>
          <w:color w:val="000000" w:themeColor="text1"/>
        </w:rPr>
        <w:t xml:space="preserve">В </w:t>
      </w:r>
      <w:r w:rsidR="00977DE0" w:rsidRPr="00784267">
        <w:rPr>
          <w:color w:val="000000" w:themeColor="text1"/>
          <w:lang w:val="ru-RU"/>
        </w:rPr>
        <w:t>Администрации</w:t>
      </w:r>
      <w:r w:rsidRPr="00784267">
        <w:rPr>
          <w:color w:val="000000" w:themeColor="text1"/>
        </w:rPr>
        <w:t xml:space="preserve"> города Твери </w:t>
      </w:r>
      <w:r w:rsidR="0088451C" w:rsidRPr="00784267">
        <w:rPr>
          <w:color w:val="000000" w:themeColor="text1"/>
          <w:lang w:val="ru-RU"/>
        </w:rPr>
        <w:t xml:space="preserve">организуется </w:t>
      </w:r>
      <w:r w:rsidR="00182E20" w:rsidRPr="00784267">
        <w:rPr>
          <w:color w:val="000000" w:themeColor="text1"/>
          <w:lang w:val="ru-RU"/>
        </w:rPr>
        <w:t>проведение</w:t>
      </w:r>
      <w:r w:rsidR="0088451C" w:rsidRPr="00784267">
        <w:rPr>
          <w:color w:val="000000" w:themeColor="text1"/>
          <w:lang w:val="ru-RU"/>
        </w:rPr>
        <w:t xml:space="preserve"> </w:t>
      </w:r>
      <w:r w:rsidR="00B2305E" w:rsidRPr="00784267">
        <w:rPr>
          <w:color w:val="000000" w:themeColor="text1"/>
          <w:lang w:val="ru-RU"/>
        </w:rPr>
        <w:t>учебной</w:t>
      </w:r>
      <w:r w:rsidRPr="00784267">
        <w:rPr>
          <w:color w:val="000000" w:themeColor="text1"/>
        </w:rPr>
        <w:t xml:space="preserve"> и </w:t>
      </w:r>
      <w:r w:rsidR="0088451C" w:rsidRPr="00784267">
        <w:rPr>
          <w:color w:val="000000" w:themeColor="text1"/>
        </w:rPr>
        <w:t>производственной</w:t>
      </w:r>
      <w:r w:rsidRPr="00784267">
        <w:rPr>
          <w:color w:val="000000" w:themeColor="text1"/>
        </w:rPr>
        <w:t xml:space="preserve"> практик</w:t>
      </w:r>
      <w:r w:rsidR="00410A7F" w:rsidRPr="00784267">
        <w:rPr>
          <w:color w:val="000000" w:themeColor="text1"/>
          <w:lang w:val="ru-RU"/>
        </w:rPr>
        <w:t>и</w:t>
      </w:r>
      <w:r w:rsidR="00182E20" w:rsidRPr="00784267">
        <w:rPr>
          <w:color w:val="000000" w:themeColor="text1"/>
          <w:lang w:val="ru-RU"/>
        </w:rPr>
        <w:t xml:space="preserve"> студентов</w:t>
      </w:r>
      <w:r w:rsidRPr="00784267">
        <w:rPr>
          <w:color w:val="000000" w:themeColor="text1"/>
        </w:rPr>
        <w:t xml:space="preserve">, в том числе </w:t>
      </w:r>
      <w:r w:rsidR="0088451C" w:rsidRPr="00784267">
        <w:rPr>
          <w:color w:val="000000" w:themeColor="text1"/>
        </w:rPr>
        <w:t>преддипломной</w:t>
      </w:r>
      <w:r w:rsidRPr="00784267">
        <w:rPr>
          <w:color w:val="000000" w:themeColor="text1"/>
        </w:rPr>
        <w:t xml:space="preserve"> практик</w:t>
      </w:r>
      <w:r w:rsidR="0088451C" w:rsidRPr="00784267">
        <w:rPr>
          <w:color w:val="000000" w:themeColor="text1"/>
          <w:lang w:val="ru-RU"/>
        </w:rPr>
        <w:t>и</w:t>
      </w:r>
      <w:r w:rsidRPr="00784267">
        <w:rPr>
          <w:color w:val="000000" w:themeColor="text1"/>
        </w:rPr>
        <w:t>.</w:t>
      </w:r>
    </w:p>
    <w:p w:rsidR="0039416A" w:rsidRPr="00B51ABD" w:rsidRDefault="00066BDB" w:rsidP="00784267">
      <w:pPr>
        <w:pStyle w:val="a6"/>
        <w:shd w:val="clear" w:color="auto" w:fill="FFFFFF" w:themeFill="background1"/>
        <w:tabs>
          <w:tab w:val="left" w:pos="0"/>
          <w:tab w:val="left" w:pos="5396"/>
        </w:tabs>
        <w:spacing w:before="0" w:after="0" w:line="240" w:lineRule="auto"/>
        <w:ind w:right="20" w:firstLine="709"/>
        <w:rPr>
          <w:color w:val="000000" w:themeColor="text1"/>
          <w:lang w:val="ru-RU"/>
        </w:rPr>
      </w:pPr>
      <w:r w:rsidRPr="00784267">
        <w:rPr>
          <w:color w:val="000000" w:themeColor="text1"/>
        </w:rPr>
        <w:t xml:space="preserve">2.2. </w:t>
      </w:r>
      <w:r w:rsidR="004437B5" w:rsidRPr="00784267">
        <w:rPr>
          <w:color w:val="000000" w:themeColor="text1"/>
        </w:rPr>
        <w:t xml:space="preserve">Практика </w:t>
      </w:r>
      <w:r w:rsidR="00607463" w:rsidRPr="00784267">
        <w:rPr>
          <w:color w:val="000000" w:themeColor="text1"/>
          <w:lang w:val="ru-RU"/>
        </w:rPr>
        <w:t xml:space="preserve">студентов </w:t>
      </w:r>
      <w:r w:rsidR="00323BA1" w:rsidRPr="00784267">
        <w:rPr>
          <w:color w:val="000000" w:themeColor="text1"/>
        </w:rPr>
        <w:t xml:space="preserve">в Администрации города Твери осуществляется на </w:t>
      </w:r>
      <w:r w:rsidR="00182E20" w:rsidRPr="00784267">
        <w:rPr>
          <w:color w:val="000000" w:themeColor="text1"/>
          <w:lang w:val="ru-RU"/>
        </w:rPr>
        <w:t>основании</w:t>
      </w:r>
      <w:r w:rsidR="00323BA1" w:rsidRPr="00784267">
        <w:rPr>
          <w:color w:val="000000" w:themeColor="text1"/>
        </w:rPr>
        <w:t xml:space="preserve"> договора</w:t>
      </w:r>
      <w:r w:rsidR="00977DE0" w:rsidRPr="00784267">
        <w:rPr>
          <w:color w:val="000000" w:themeColor="text1"/>
          <w:lang w:val="ru-RU"/>
        </w:rPr>
        <w:t xml:space="preserve"> о взаимодействии по организации практики студентов</w:t>
      </w:r>
      <w:r w:rsidR="00B51ABD">
        <w:rPr>
          <w:color w:val="000000" w:themeColor="text1"/>
          <w:lang w:val="ru-RU"/>
        </w:rPr>
        <w:t xml:space="preserve"> </w:t>
      </w:r>
      <w:r w:rsidR="00B51ABD" w:rsidRPr="00784267">
        <w:rPr>
          <w:color w:val="000000" w:themeColor="text1"/>
        </w:rPr>
        <w:t>(далее-договор)</w:t>
      </w:r>
      <w:r w:rsidR="00182E20" w:rsidRPr="00784267">
        <w:rPr>
          <w:color w:val="000000" w:themeColor="text1"/>
          <w:lang w:val="ru-RU"/>
        </w:rPr>
        <w:t>, заключенного</w:t>
      </w:r>
      <w:r w:rsidR="00323BA1" w:rsidRPr="00784267">
        <w:rPr>
          <w:color w:val="000000" w:themeColor="text1"/>
        </w:rPr>
        <w:t xml:space="preserve"> между Администрацией города Твери и образовательной организацией высшего образования</w:t>
      </w:r>
      <w:r w:rsidR="00B51ABD">
        <w:rPr>
          <w:color w:val="000000" w:themeColor="text1"/>
          <w:lang w:val="ru-RU"/>
        </w:rPr>
        <w:t>, осуществляющей</w:t>
      </w:r>
      <w:r w:rsidR="00B51ABD" w:rsidRPr="00784267">
        <w:rPr>
          <w:color w:val="000000" w:themeColor="text1"/>
        </w:rPr>
        <w:t xml:space="preserve"> на основании лицензии образовательную деятельность в качестве основного вида деятельности</w:t>
      </w:r>
      <w:r w:rsidR="00B51ABD">
        <w:rPr>
          <w:color w:val="000000" w:themeColor="text1"/>
          <w:lang w:val="ru-RU"/>
        </w:rPr>
        <w:t>,</w:t>
      </w:r>
      <w:r w:rsidR="00B51ABD" w:rsidRPr="00784267">
        <w:rPr>
          <w:color w:val="000000" w:themeColor="text1"/>
          <w:lang w:val="ru-RU"/>
        </w:rPr>
        <w:t xml:space="preserve"> расположенн</w:t>
      </w:r>
      <w:r w:rsidR="00B51ABD">
        <w:rPr>
          <w:color w:val="000000" w:themeColor="text1"/>
          <w:lang w:val="ru-RU"/>
        </w:rPr>
        <w:t>ой</w:t>
      </w:r>
      <w:r w:rsidR="00B51ABD" w:rsidRPr="00784267">
        <w:rPr>
          <w:color w:val="000000" w:themeColor="text1"/>
          <w:lang w:val="ru-RU"/>
        </w:rPr>
        <w:t xml:space="preserve"> на территории Российской Федерации</w:t>
      </w:r>
      <w:r w:rsidR="00B51ABD" w:rsidRPr="00784267">
        <w:rPr>
          <w:color w:val="000000" w:themeColor="text1"/>
        </w:rPr>
        <w:t xml:space="preserve"> (далее </w:t>
      </w:r>
      <w:r w:rsidR="00B51ABD" w:rsidRPr="00784267">
        <w:rPr>
          <w:color w:val="000000" w:themeColor="text1"/>
          <w:lang w:val="ru-RU"/>
        </w:rPr>
        <w:t>- образовательная</w:t>
      </w:r>
      <w:r w:rsidR="00B51ABD" w:rsidRPr="00784267">
        <w:rPr>
          <w:color w:val="000000" w:themeColor="text1"/>
        </w:rPr>
        <w:t xml:space="preserve"> организация)</w:t>
      </w:r>
      <w:r w:rsidR="00B51ABD">
        <w:rPr>
          <w:color w:val="000000" w:themeColor="text1"/>
          <w:lang w:val="ru-RU"/>
        </w:rPr>
        <w:t>.</w:t>
      </w:r>
    </w:p>
    <w:p w:rsidR="00323BA1" w:rsidRPr="00784267" w:rsidRDefault="00822517" w:rsidP="00784267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567"/>
          <w:tab w:val="left" w:pos="1134"/>
        </w:tabs>
        <w:spacing w:before="0" w:after="0" w:line="240" w:lineRule="auto"/>
        <w:ind w:left="0" w:right="20" w:firstLine="689"/>
        <w:rPr>
          <w:color w:val="000000" w:themeColor="text1"/>
        </w:rPr>
      </w:pPr>
      <w:r>
        <w:rPr>
          <w:color w:val="000000" w:themeColor="text1"/>
          <w:lang w:val="ru-RU"/>
        </w:rPr>
        <w:t xml:space="preserve"> </w:t>
      </w:r>
      <w:r w:rsidR="00B61B06" w:rsidRPr="00784267">
        <w:rPr>
          <w:color w:val="000000" w:themeColor="text1"/>
          <w:lang w:val="ru-RU"/>
        </w:rPr>
        <w:t xml:space="preserve">С </w:t>
      </w:r>
      <w:r w:rsidR="00323BA1" w:rsidRPr="00784267">
        <w:rPr>
          <w:color w:val="000000" w:themeColor="text1"/>
          <w:lang w:val="ru-RU"/>
        </w:rPr>
        <w:t>инициативой заключения договора могут выступать образовательная организация</w:t>
      </w:r>
      <w:r w:rsidR="00323BA1" w:rsidRPr="00784267">
        <w:rPr>
          <w:color w:val="000000" w:themeColor="text1"/>
        </w:rPr>
        <w:t xml:space="preserve"> </w:t>
      </w:r>
      <w:r w:rsidR="00323BA1" w:rsidRPr="00784267">
        <w:rPr>
          <w:color w:val="000000" w:themeColor="text1"/>
          <w:lang w:val="ru-RU"/>
        </w:rPr>
        <w:t xml:space="preserve">или Администрация города Твери. </w:t>
      </w:r>
    </w:p>
    <w:p w:rsidR="0023020A" w:rsidRPr="00784267" w:rsidRDefault="0023020A" w:rsidP="00784267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426"/>
          <w:tab w:val="left" w:pos="567"/>
        </w:tabs>
        <w:spacing w:before="0" w:after="0" w:line="240" w:lineRule="auto"/>
        <w:ind w:left="0" w:right="20" w:firstLine="709"/>
        <w:rPr>
          <w:color w:val="000000" w:themeColor="text1"/>
        </w:rPr>
      </w:pPr>
      <w:r w:rsidRPr="00784267">
        <w:rPr>
          <w:color w:val="000000" w:themeColor="text1"/>
          <w:lang w:val="ru-RU"/>
        </w:rPr>
        <w:t xml:space="preserve">Договор оформляется по </w:t>
      </w:r>
      <w:r w:rsidR="00836264" w:rsidRPr="00784267">
        <w:rPr>
          <w:color w:val="000000" w:themeColor="text1"/>
          <w:lang w:val="ru-RU"/>
        </w:rPr>
        <w:t xml:space="preserve">типовой </w:t>
      </w:r>
      <w:r w:rsidRPr="00784267">
        <w:rPr>
          <w:color w:val="000000" w:themeColor="text1"/>
          <w:lang w:val="ru-RU"/>
        </w:rPr>
        <w:t>форме</w:t>
      </w:r>
      <w:r w:rsidR="00B51ABD">
        <w:rPr>
          <w:color w:val="000000" w:themeColor="text1"/>
          <w:lang w:val="ru-RU"/>
        </w:rPr>
        <w:t>, установленной</w:t>
      </w:r>
      <w:r w:rsidR="0039416A" w:rsidRPr="00784267">
        <w:rPr>
          <w:color w:val="000000" w:themeColor="text1"/>
          <w:lang w:val="ru-RU"/>
        </w:rPr>
        <w:t xml:space="preserve"> </w:t>
      </w:r>
      <w:r w:rsidR="00182E20" w:rsidRPr="00784267">
        <w:rPr>
          <w:color w:val="000000" w:themeColor="text1"/>
          <w:lang w:val="ru-RU"/>
        </w:rPr>
        <w:t>приложением</w:t>
      </w:r>
      <w:r w:rsidRPr="00784267">
        <w:rPr>
          <w:color w:val="000000" w:themeColor="text1"/>
          <w:lang w:val="ru-RU"/>
        </w:rPr>
        <w:t xml:space="preserve"> </w:t>
      </w:r>
      <w:r w:rsidR="00AB3313" w:rsidRPr="00784267">
        <w:rPr>
          <w:color w:val="000000" w:themeColor="text1"/>
          <w:lang w:val="ru-RU"/>
        </w:rPr>
        <w:t>1</w:t>
      </w:r>
      <w:r w:rsidRPr="00784267">
        <w:rPr>
          <w:color w:val="000000" w:themeColor="text1"/>
          <w:lang w:val="ru-RU"/>
        </w:rPr>
        <w:t xml:space="preserve"> к настоящему </w:t>
      </w:r>
      <w:r w:rsidR="00B51ABD">
        <w:rPr>
          <w:color w:val="000000" w:themeColor="text1"/>
          <w:lang w:val="ru-RU"/>
        </w:rPr>
        <w:t>п</w:t>
      </w:r>
      <w:r w:rsidRPr="00784267">
        <w:rPr>
          <w:color w:val="000000" w:themeColor="text1"/>
          <w:lang w:val="ru-RU"/>
        </w:rPr>
        <w:t>орядку</w:t>
      </w:r>
      <w:r w:rsidR="00F77EBB" w:rsidRPr="00784267">
        <w:rPr>
          <w:color w:val="000000" w:themeColor="text1"/>
          <w:lang w:val="ru-RU"/>
        </w:rPr>
        <w:t>.</w:t>
      </w:r>
    </w:p>
    <w:p w:rsidR="00622D28" w:rsidRPr="00784267" w:rsidRDefault="00182E20" w:rsidP="0078426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2.5. 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Образовательная организация в рамках реализации </w:t>
      </w:r>
      <w:r w:rsidR="009A2E6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оговора представляет в </w:t>
      </w:r>
      <w:r w:rsidR="009A2E6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9A2E6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города Твери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410A7F" w:rsidRPr="00784267" w:rsidRDefault="00182E20" w:rsidP="00784267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0A7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утвержденный </w:t>
      </w:r>
      <w:r w:rsidR="007614BB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учебный план (график учебного процесса) </w:t>
      </w:r>
      <w:r w:rsidR="00410A7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организации на текущий учебный год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10A7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1 октября текущего года;</w:t>
      </w:r>
    </w:p>
    <w:p w:rsidR="00622D28" w:rsidRPr="00784267" w:rsidRDefault="00182E20" w:rsidP="00784267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hyperlink r:id="rId8" w:history="1">
        <w:r w:rsidR="00622D28" w:rsidRPr="00784267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заявку</w:t>
        </w:r>
      </w:hyperlink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="00977DE0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прохождение практики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студент</w:t>
      </w:r>
      <w:r w:rsidR="00977DE0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ами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1A3EA9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форме</w:t>
      </w:r>
      <w:r w:rsidR="00B51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установленной</w:t>
      </w:r>
      <w:r w:rsidR="001A3EA9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приложением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к настоящему </w:t>
      </w:r>
      <w:r w:rsidR="00B51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орядку</w:t>
      </w:r>
      <w:r w:rsidR="00B051C4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1 октября текущего года;</w:t>
      </w:r>
    </w:p>
    <w:p w:rsidR="00622D28" w:rsidRPr="00784267" w:rsidRDefault="00182E20" w:rsidP="0078426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9" w:history="1">
        <w:r w:rsidR="00622D28" w:rsidRPr="00784267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направление</w:t>
        </w:r>
      </w:hyperlink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практику по </w:t>
      </w:r>
      <w:r w:rsidR="001A3EA9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форме</w:t>
      </w:r>
      <w:r w:rsidR="00B51ABD" w:rsidRPr="00B51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установленной </w:t>
      </w:r>
      <w:r w:rsidR="001A3EA9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приложением 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к настоящему </w:t>
      </w:r>
      <w:r w:rsidR="009A2E6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орядку</w:t>
      </w:r>
      <w:r w:rsidR="000245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708D1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программу практики</w:t>
      </w:r>
      <w:r w:rsidR="00622D2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позднее чем за месяц до начала практики</w:t>
      </w:r>
      <w:r w:rsid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для согласования</w:t>
      </w:r>
      <w:r w:rsidR="00B51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Администрацией города Твери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622D28" w:rsidRPr="00784267" w:rsidRDefault="00182E20" w:rsidP="00784267">
      <w:pPr>
        <w:pStyle w:val="3"/>
        <w:shd w:val="clear" w:color="auto" w:fill="auto"/>
        <w:tabs>
          <w:tab w:val="left" w:pos="1276"/>
          <w:tab w:val="left" w:leader="underscore" w:pos="6336"/>
        </w:tabs>
        <w:spacing w:line="240" w:lineRule="auto"/>
        <w:ind w:firstLine="709"/>
        <w:jc w:val="both"/>
        <w:rPr>
          <w:color w:val="000000" w:themeColor="text1"/>
          <w:lang w:val="ru-RU"/>
        </w:rPr>
      </w:pPr>
      <w:r w:rsidRPr="00784267">
        <w:rPr>
          <w:color w:val="000000" w:themeColor="text1"/>
          <w:lang w:val="ru-RU"/>
        </w:rPr>
        <w:t>-</w:t>
      </w:r>
      <w:r w:rsidR="00622D28" w:rsidRPr="00784267">
        <w:rPr>
          <w:color w:val="000000" w:themeColor="text1"/>
        </w:rPr>
        <w:t xml:space="preserve"> </w:t>
      </w:r>
      <w:r w:rsidR="00501578" w:rsidRPr="00784267">
        <w:rPr>
          <w:color w:val="000000" w:themeColor="text1"/>
          <w:lang w:val="ru-RU"/>
        </w:rPr>
        <w:t xml:space="preserve">заявление о </w:t>
      </w:r>
      <w:r w:rsidR="00622D28" w:rsidRPr="00784267">
        <w:rPr>
          <w:color w:val="000000" w:themeColor="text1"/>
        </w:rPr>
        <w:t>согласи</w:t>
      </w:r>
      <w:r w:rsidR="00501578" w:rsidRPr="00784267">
        <w:rPr>
          <w:color w:val="000000" w:themeColor="text1"/>
          <w:lang w:val="ru-RU"/>
        </w:rPr>
        <w:t>и</w:t>
      </w:r>
      <w:r w:rsidR="00622D28" w:rsidRPr="00784267">
        <w:rPr>
          <w:color w:val="000000" w:themeColor="text1"/>
        </w:rPr>
        <w:t xml:space="preserve"> </w:t>
      </w:r>
      <w:r w:rsidR="00977DE0" w:rsidRPr="00784267">
        <w:rPr>
          <w:color w:val="000000" w:themeColor="text1"/>
        </w:rPr>
        <w:t xml:space="preserve">на обработку персональных данных </w:t>
      </w:r>
      <w:r w:rsidR="00622D28" w:rsidRPr="00784267">
        <w:rPr>
          <w:color w:val="000000" w:themeColor="text1"/>
        </w:rPr>
        <w:t>студента по форме</w:t>
      </w:r>
      <w:r w:rsidR="00B51ABD" w:rsidRPr="00B51ABD">
        <w:rPr>
          <w:color w:val="000000" w:themeColor="text1"/>
        </w:rPr>
        <w:t xml:space="preserve">, установленной </w:t>
      </w:r>
      <w:r w:rsidR="001A3EA9" w:rsidRPr="00784267">
        <w:rPr>
          <w:color w:val="000000" w:themeColor="text1"/>
        </w:rPr>
        <w:t xml:space="preserve">приложением </w:t>
      </w:r>
      <w:r w:rsidR="00622D28" w:rsidRPr="00784267">
        <w:rPr>
          <w:color w:val="000000" w:themeColor="text1"/>
          <w:lang w:val="ru-RU"/>
        </w:rPr>
        <w:t xml:space="preserve">4 </w:t>
      </w:r>
      <w:r w:rsidR="00622D28" w:rsidRPr="00784267">
        <w:rPr>
          <w:color w:val="000000" w:themeColor="text1"/>
        </w:rPr>
        <w:t xml:space="preserve">к настоящему </w:t>
      </w:r>
      <w:r w:rsidR="00B51ABD">
        <w:rPr>
          <w:color w:val="000000" w:themeColor="text1"/>
          <w:lang w:val="ru-RU"/>
        </w:rPr>
        <w:t>п</w:t>
      </w:r>
      <w:r w:rsidR="003478D8" w:rsidRPr="00784267">
        <w:rPr>
          <w:color w:val="000000" w:themeColor="text1"/>
          <w:lang w:val="ru-RU"/>
        </w:rPr>
        <w:t>орядку</w:t>
      </w:r>
      <w:r w:rsidR="00622D28" w:rsidRPr="00784267">
        <w:rPr>
          <w:color w:val="000000" w:themeColor="text1"/>
        </w:rPr>
        <w:t>.</w:t>
      </w:r>
    </w:p>
    <w:p w:rsidR="00281ADB" w:rsidRDefault="00255678" w:rsidP="007842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  <w:lang w:val="ru-RU"/>
        </w:rPr>
      </w:pPr>
      <w:r w:rsidRPr="00784267">
        <w:rPr>
          <w:color w:val="000000" w:themeColor="text1"/>
          <w:lang w:val="ru-RU"/>
        </w:rPr>
        <w:t xml:space="preserve">2.6. Администрация города Твери </w:t>
      </w:r>
      <w:r w:rsidR="00281ADB" w:rsidRPr="00784267">
        <w:rPr>
          <w:color w:val="000000" w:themeColor="text1"/>
          <w:lang w:val="ru-RU"/>
        </w:rPr>
        <w:t>в рамках реализации договора</w:t>
      </w:r>
      <w:r w:rsidR="00281ADB">
        <w:rPr>
          <w:color w:val="000000" w:themeColor="text1"/>
          <w:lang w:val="ru-RU"/>
        </w:rPr>
        <w:t>:</w:t>
      </w:r>
    </w:p>
    <w:p w:rsidR="00281ADB" w:rsidRDefault="00281ADB" w:rsidP="007842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 в соответствии с заявкой на прохождение практики определяет </w:t>
      </w:r>
      <w:r w:rsidR="00822517">
        <w:rPr>
          <w:color w:val="000000" w:themeColor="text1"/>
          <w:lang w:val="ru-RU"/>
        </w:rPr>
        <w:t>возможность</w:t>
      </w:r>
      <w:r>
        <w:rPr>
          <w:color w:val="000000" w:themeColor="text1"/>
          <w:lang w:val="ru-RU"/>
        </w:rPr>
        <w:t xml:space="preserve"> предоставлени</w:t>
      </w:r>
      <w:r w:rsidR="00822517">
        <w:rPr>
          <w:color w:val="000000" w:themeColor="text1"/>
          <w:lang w:val="ru-RU"/>
        </w:rPr>
        <w:t>я</w:t>
      </w:r>
      <w:r>
        <w:rPr>
          <w:color w:val="000000" w:themeColor="text1"/>
          <w:lang w:val="ru-RU"/>
        </w:rPr>
        <w:t xml:space="preserve"> мест прохождения практики;</w:t>
      </w:r>
      <w:r w:rsidRPr="00784267">
        <w:rPr>
          <w:color w:val="000000" w:themeColor="text1"/>
          <w:lang w:val="ru-RU"/>
        </w:rPr>
        <w:t xml:space="preserve"> </w:t>
      </w:r>
    </w:p>
    <w:p w:rsidR="00255678" w:rsidRPr="00784267" w:rsidRDefault="00281ADB" w:rsidP="007842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 </w:t>
      </w:r>
      <w:r w:rsidR="00977DE0" w:rsidRPr="00784267">
        <w:rPr>
          <w:color w:val="000000" w:themeColor="text1"/>
          <w:lang w:val="ru-RU"/>
        </w:rPr>
        <w:t>распределяет студентов в структурные подразделения Администрации города Твери для прохождения</w:t>
      </w:r>
      <w:r w:rsidR="00255678" w:rsidRPr="00784267">
        <w:t xml:space="preserve"> </w:t>
      </w:r>
      <w:r>
        <w:rPr>
          <w:color w:val="000000" w:themeColor="text1"/>
          <w:lang w:val="ru-RU"/>
        </w:rPr>
        <w:t>практики;</w:t>
      </w:r>
    </w:p>
    <w:p w:rsidR="00A76BD3" w:rsidRPr="00784267" w:rsidRDefault="00281ADB" w:rsidP="007842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  <w:lang w:val="ru-RU"/>
        </w:rPr>
      </w:pPr>
      <w:proofErr w:type="gramStart"/>
      <w:r>
        <w:rPr>
          <w:color w:val="000000" w:themeColor="text1"/>
          <w:lang w:val="ru-RU"/>
        </w:rPr>
        <w:t>-</w:t>
      </w:r>
      <w:r w:rsidR="00255678" w:rsidRPr="00784267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</w:t>
      </w:r>
      <w:r w:rsidR="00D43E75" w:rsidRPr="00784267">
        <w:rPr>
          <w:color w:val="000000" w:themeColor="text1"/>
          <w:lang w:val="ru-RU"/>
        </w:rPr>
        <w:t xml:space="preserve">осле распределения студентов по местам прохождения практики </w:t>
      </w:r>
      <w:r w:rsidR="00495D24" w:rsidRPr="00784267">
        <w:rPr>
          <w:lang w:val="ru-RU"/>
        </w:rPr>
        <w:t xml:space="preserve">заключается </w:t>
      </w:r>
      <w:r w:rsidR="00495D24" w:rsidRPr="00784267">
        <w:rPr>
          <w:color w:val="000000" w:themeColor="text1"/>
        </w:rPr>
        <w:t xml:space="preserve">договор на проведение практики </w:t>
      </w:r>
      <w:r w:rsidR="00495D24" w:rsidRPr="00784267">
        <w:rPr>
          <w:color w:val="000000" w:themeColor="text1"/>
          <w:lang w:val="ru-RU"/>
        </w:rPr>
        <w:t xml:space="preserve">студентов </w:t>
      </w:r>
      <w:r w:rsidR="00D43E75" w:rsidRPr="00784267">
        <w:rPr>
          <w:color w:val="000000" w:themeColor="text1"/>
          <w:lang w:val="ru-RU"/>
        </w:rPr>
        <w:t>м</w:t>
      </w:r>
      <w:r w:rsidR="00A76BD3" w:rsidRPr="00784267">
        <w:rPr>
          <w:color w:val="000000" w:themeColor="text1"/>
          <w:lang w:val="ru-RU"/>
        </w:rPr>
        <w:t xml:space="preserve">ежду образовательной организацией и Администрацией города Твери </w:t>
      </w:r>
      <w:r w:rsidR="00B51ABD">
        <w:rPr>
          <w:color w:val="000000" w:themeColor="text1"/>
          <w:lang w:val="ru-RU"/>
        </w:rPr>
        <w:t xml:space="preserve">либо </w:t>
      </w:r>
      <w:r w:rsidR="00A76BD3" w:rsidRPr="00784267">
        <w:rPr>
          <w:color w:val="000000" w:themeColor="text1"/>
          <w:lang w:val="ru-RU"/>
        </w:rPr>
        <w:t>структурным подразделением Администрации города Твери,</w:t>
      </w:r>
      <w:r w:rsidR="00A76BD3" w:rsidRPr="00784267">
        <w:rPr>
          <w:color w:val="000000" w:themeColor="text1"/>
        </w:rPr>
        <w:t xml:space="preserve"> </w:t>
      </w:r>
      <w:r w:rsidR="00A76BD3" w:rsidRPr="00784267">
        <w:rPr>
          <w:color w:val="000000" w:themeColor="text1"/>
          <w:lang w:val="ru-RU"/>
        </w:rPr>
        <w:t>обладающим</w:t>
      </w:r>
      <w:r w:rsidR="00A76BD3" w:rsidRPr="00784267">
        <w:rPr>
          <w:color w:val="000000" w:themeColor="text1"/>
        </w:rPr>
        <w:t xml:space="preserve"> правами  юридического лица</w:t>
      </w:r>
      <w:r w:rsidR="00197FAC">
        <w:rPr>
          <w:color w:val="000000" w:themeColor="text1"/>
          <w:lang w:val="ru-RU"/>
        </w:rPr>
        <w:t>,</w:t>
      </w:r>
      <w:r w:rsidR="00A76BD3" w:rsidRPr="00784267">
        <w:rPr>
          <w:color w:val="000000" w:themeColor="text1"/>
          <w:lang w:val="ru-RU"/>
        </w:rPr>
        <w:t xml:space="preserve"> </w:t>
      </w:r>
      <w:r w:rsidR="00C07F17" w:rsidRPr="00784267">
        <w:rPr>
          <w:color w:val="000000" w:themeColor="text1"/>
        </w:rPr>
        <w:t xml:space="preserve">по </w:t>
      </w:r>
      <w:r w:rsidR="00B51ABD">
        <w:rPr>
          <w:color w:val="000000" w:themeColor="text1"/>
        </w:rPr>
        <w:t>форме</w:t>
      </w:r>
      <w:r w:rsidR="00B51ABD" w:rsidRPr="00B51ABD">
        <w:rPr>
          <w:color w:val="000000" w:themeColor="text1"/>
        </w:rPr>
        <w:t xml:space="preserve">, установленной </w:t>
      </w:r>
      <w:r w:rsidR="001A3EA9" w:rsidRPr="00784267">
        <w:rPr>
          <w:color w:val="000000" w:themeColor="text1"/>
        </w:rPr>
        <w:t>приложением</w:t>
      </w:r>
      <w:r w:rsidR="00C07F17" w:rsidRPr="00784267">
        <w:rPr>
          <w:color w:val="000000" w:themeColor="text1"/>
        </w:rPr>
        <w:t xml:space="preserve"> </w:t>
      </w:r>
      <w:r w:rsidR="00C07F17" w:rsidRPr="00784267">
        <w:rPr>
          <w:color w:val="000000" w:themeColor="text1"/>
          <w:lang w:val="ru-RU"/>
        </w:rPr>
        <w:t>5</w:t>
      </w:r>
      <w:r w:rsidR="00A76BD3" w:rsidRPr="00784267">
        <w:rPr>
          <w:color w:val="000000" w:themeColor="text1"/>
        </w:rPr>
        <w:t xml:space="preserve"> к настоящему </w:t>
      </w:r>
      <w:r w:rsidR="00B51ABD">
        <w:rPr>
          <w:color w:val="000000" w:themeColor="text1"/>
          <w:lang w:val="ru-RU"/>
        </w:rPr>
        <w:t>порядку</w:t>
      </w:r>
      <w:r w:rsidR="00D43E75" w:rsidRPr="00784267">
        <w:rPr>
          <w:color w:val="000000" w:themeColor="text1"/>
          <w:lang w:val="ru-RU"/>
        </w:rPr>
        <w:t>, на основании которого последними и</w:t>
      </w:r>
      <w:r w:rsidR="00A76BD3" w:rsidRPr="00784267">
        <w:rPr>
          <w:color w:val="000000" w:themeColor="text1"/>
          <w:lang w:val="ru-RU"/>
        </w:rPr>
        <w:t xml:space="preserve">здается распоряжение Администрации города Твери </w:t>
      </w:r>
      <w:r w:rsidR="00B51ABD">
        <w:rPr>
          <w:color w:val="000000" w:themeColor="text1"/>
          <w:lang w:val="ru-RU"/>
        </w:rPr>
        <w:t xml:space="preserve">либо </w:t>
      </w:r>
      <w:r w:rsidR="00F74357" w:rsidRPr="00784267">
        <w:rPr>
          <w:color w:val="000000" w:themeColor="text1"/>
          <w:lang w:val="ru-RU"/>
        </w:rPr>
        <w:t>приказ</w:t>
      </w:r>
      <w:r w:rsidR="00D43E75" w:rsidRPr="00784267">
        <w:rPr>
          <w:color w:val="000000" w:themeColor="text1"/>
          <w:lang w:val="ru-RU"/>
        </w:rPr>
        <w:t xml:space="preserve"> структурного подразделения Администрации города Твери, обладающего правами  юридического лица</w:t>
      </w:r>
      <w:r w:rsidR="00197FAC">
        <w:rPr>
          <w:color w:val="000000" w:themeColor="text1"/>
          <w:lang w:val="ru-RU"/>
        </w:rPr>
        <w:t>,</w:t>
      </w:r>
      <w:r w:rsidR="00A76BD3" w:rsidRPr="00784267">
        <w:rPr>
          <w:color w:val="000000" w:themeColor="text1"/>
          <w:lang w:val="ru-RU"/>
        </w:rPr>
        <w:t xml:space="preserve"> о проведении</w:t>
      </w:r>
      <w:proofErr w:type="gramEnd"/>
      <w:r w:rsidR="00A76BD3" w:rsidRPr="00784267">
        <w:rPr>
          <w:color w:val="000000" w:themeColor="text1"/>
          <w:lang w:val="ru-RU"/>
        </w:rPr>
        <w:t xml:space="preserve"> практики студентов и </w:t>
      </w:r>
      <w:proofErr w:type="gramStart"/>
      <w:r w:rsidR="00A76BD3" w:rsidRPr="00784267">
        <w:rPr>
          <w:color w:val="000000" w:themeColor="text1"/>
          <w:lang w:val="ru-RU"/>
        </w:rPr>
        <w:t>назначении</w:t>
      </w:r>
      <w:proofErr w:type="gramEnd"/>
      <w:r w:rsidR="00A76BD3" w:rsidRPr="00784267">
        <w:rPr>
          <w:color w:val="000000" w:themeColor="text1"/>
          <w:lang w:val="ru-RU"/>
        </w:rPr>
        <w:t xml:space="preserve"> непосредственного руководителя практики из числа квалифицированных работников (далее - руководитель практики</w:t>
      </w:r>
      <w:r w:rsidR="001F59C6" w:rsidRPr="00784267">
        <w:rPr>
          <w:color w:val="000000" w:themeColor="text1"/>
          <w:lang w:val="ru-RU"/>
        </w:rPr>
        <w:t xml:space="preserve"> от Администрации города Твери</w:t>
      </w:r>
      <w:r w:rsidR="00A76BD3" w:rsidRPr="00784267">
        <w:rPr>
          <w:color w:val="000000" w:themeColor="text1"/>
          <w:lang w:val="ru-RU"/>
        </w:rPr>
        <w:t>)</w:t>
      </w:r>
      <w:r w:rsidR="00F74357" w:rsidRPr="00784267">
        <w:rPr>
          <w:color w:val="000000" w:themeColor="text1"/>
          <w:lang w:val="ru-RU"/>
        </w:rPr>
        <w:t>.</w:t>
      </w:r>
    </w:p>
    <w:p w:rsidR="00C07F17" w:rsidRPr="00784267" w:rsidRDefault="00C07F17" w:rsidP="007842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</w:p>
    <w:p w:rsidR="00E0769E" w:rsidRPr="00784267" w:rsidRDefault="00B2305E" w:rsidP="00784267">
      <w:pPr>
        <w:tabs>
          <w:tab w:val="left" w:pos="0"/>
          <w:tab w:val="left" w:pos="2552"/>
          <w:tab w:val="left" w:pos="3544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Руководство практикой</w:t>
      </w:r>
    </w:p>
    <w:p w:rsidR="00C07F17" w:rsidRPr="00784267" w:rsidRDefault="00C07F17" w:rsidP="0078426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769E" w:rsidRPr="00784267" w:rsidRDefault="00E30ED6" w:rsidP="00784267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B2305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уководител</w:t>
      </w:r>
      <w:r w:rsidR="00B2305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практики</w:t>
      </w:r>
      <w:r w:rsidR="00B2305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F59C6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Администрации города Твери</w:t>
      </w:r>
      <w:r w:rsidR="00C07F17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237FF5" w:rsidRPr="00784267" w:rsidRDefault="00237FF5" w:rsidP="00784267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в соответствии с учебным планом</w:t>
      </w:r>
      <w:r w:rsidR="00D43E7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(графиком учебного процесса)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программой</w:t>
      </w:r>
      <w:r w:rsidR="00D43E7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практики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</w:t>
      </w:r>
      <w:r w:rsidR="00C73C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прохождение практики студентами;</w:t>
      </w:r>
    </w:p>
    <w:p w:rsidR="00D43E75" w:rsidRPr="00784267" w:rsidRDefault="00D43E75" w:rsidP="00784267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обеспечи</w:t>
      </w:r>
      <w:r w:rsidR="005172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вает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ознакомление студентов с требованиями охраны труда и пожарной безопасности, правилами внутреннего трудового распорядка;</w:t>
      </w:r>
    </w:p>
    <w:p w:rsidR="00237FF5" w:rsidRPr="00784267" w:rsidRDefault="00237FF5" w:rsidP="0078426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контролир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ует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соблюдение студентами </w:t>
      </w:r>
      <w:r w:rsidR="00197FAC" w:rsidRPr="00197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</w:t>
      </w:r>
      <w:r w:rsidR="00197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197FAC" w:rsidRPr="00197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охраны труда и пожарной безопасности,</w:t>
      </w:r>
      <w:r w:rsidR="00197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 внутреннего трудового распорядка и информир</w:t>
      </w:r>
      <w:r w:rsidR="005172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ует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образовательную организацию о случаях отсутствия </w:t>
      </w:r>
      <w:r w:rsidR="005172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студента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месту прохождения практики;</w:t>
      </w:r>
    </w:p>
    <w:p w:rsidR="00E0769E" w:rsidRPr="00784267" w:rsidRDefault="00C07F17" w:rsidP="00784267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взаимодейств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ует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вопросам организационно-методического сопровождения практики студентов с руководителем практики от образовательной организации;</w:t>
      </w:r>
    </w:p>
    <w:p w:rsidR="00E0769E" w:rsidRPr="00784267" w:rsidRDefault="00544883" w:rsidP="00784267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ознак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омляет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студентов с нормативными правовыми актами, организационно-распорядительными документами, регламентирующими деятельность Администрации города Твери</w:t>
      </w:r>
      <w:r w:rsidR="00197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(структурного подразделения Администрации города Твери, обладающего правами юридического лица)</w:t>
      </w:r>
      <w:r w:rsidR="00F74357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="00F74357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соответствии с программой практики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(за исключением документов, содержащих государственную или иную охраняемую законом тайну);</w:t>
      </w:r>
    </w:p>
    <w:p w:rsidR="00E0769E" w:rsidRPr="00784267" w:rsidRDefault="00544883" w:rsidP="00784267">
      <w:pPr>
        <w:tabs>
          <w:tab w:val="left" w:pos="0"/>
          <w:tab w:val="left" w:pos="56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помога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студентам в получении навыков и умений согласно программе практики;</w:t>
      </w:r>
    </w:p>
    <w:p w:rsidR="00E0769E" w:rsidRPr="00784267" w:rsidRDefault="00544883" w:rsidP="00784267">
      <w:pPr>
        <w:tabs>
          <w:tab w:val="left" w:pos="0"/>
          <w:tab w:val="left" w:pos="56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проверя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выполнение студентами программы практики;</w:t>
      </w:r>
    </w:p>
    <w:p w:rsidR="00E0769E" w:rsidRPr="00784267" w:rsidRDefault="00544883" w:rsidP="00784267">
      <w:pPr>
        <w:tabs>
          <w:tab w:val="left" w:pos="0"/>
          <w:tab w:val="left" w:pos="56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окончании практики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подпис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ыв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дневник практики каждого студента</w:t>
      </w:r>
      <w:r w:rsidR="00201C47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</w:t>
      </w:r>
      <w:r w:rsidR="00274A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ляет</w:t>
      </w:r>
      <w:r w:rsidR="00E0769E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письменный отзыв на каждого студента по форме, представленной руководителем практики от образовательной организации</w:t>
      </w:r>
      <w:r w:rsidR="00607CC0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BF2E7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30ED6" w:rsidRPr="00784267" w:rsidRDefault="00E30ED6" w:rsidP="0078426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3.2. Общее руководство практикой по месту проведения практики и ответственность за её проведение возлагается на руководителя </w:t>
      </w:r>
      <w:r w:rsidR="007759C1"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структурного подразделения</w:t>
      </w: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</w:t>
      </w: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в которое направляются студенты для прохождения практики.</w:t>
      </w:r>
    </w:p>
    <w:p w:rsidR="00E30ED6" w:rsidRPr="00784267" w:rsidRDefault="00E30ED6" w:rsidP="00784267">
      <w:pPr>
        <w:pStyle w:val="a9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</w:t>
      </w:r>
      <w:r w:rsidR="007759C1"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структурного подразделения</w:t>
      </w: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</w:t>
      </w: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E30ED6" w:rsidRPr="00784267" w:rsidRDefault="00E30ED6" w:rsidP="00784267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создает условия для получения студентами в период прохождения практики необходимых профессиональных навыков и умений;</w:t>
      </w:r>
    </w:p>
    <w:p w:rsidR="00201C47" w:rsidRPr="00784267" w:rsidRDefault="00E30ED6" w:rsidP="00784267">
      <w:pPr>
        <w:pStyle w:val="a9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окончании практики подписывает отзыв на каждого студента</w:t>
      </w:r>
      <w:r w:rsidR="00201C47" w:rsidRPr="00784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30ED6" w:rsidRPr="00784267" w:rsidRDefault="00E30ED6" w:rsidP="0078426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предоставляет информацию о результатах проведения практики в управление организационно-контрольной работы Администрации города Твери</w:t>
      </w:r>
      <w:r w:rsidR="00F74357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месячный срок после завершения практики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A3EA9" w:rsidRPr="00784267" w:rsidRDefault="001A3EA9" w:rsidP="00784267">
      <w:pPr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74C03" w:rsidRPr="00784267" w:rsidRDefault="00822517" w:rsidP="00784267">
      <w:pPr>
        <w:pStyle w:val="3"/>
        <w:shd w:val="clear" w:color="auto" w:fill="auto"/>
        <w:tabs>
          <w:tab w:val="left" w:pos="0"/>
          <w:tab w:val="left" w:pos="426"/>
          <w:tab w:val="left" w:pos="1134"/>
        </w:tabs>
        <w:spacing w:line="240" w:lineRule="auto"/>
        <w:ind w:right="20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</w:t>
      </w:r>
      <w:r w:rsidR="00A74C03" w:rsidRPr="00784267">
        <w:rPr>
          <w:color w:val="000000" w:themeColor="text1"/>
          <w:lang w:val="ru-RU"/>
        </w:rPr>
        <w:t>. Заключительные положения</w:t>
      </w:r>
    </w:p>
    <w:p w:rsidR="00A62513" w:rsidRPr="00784267" w:rsidRDefault="00A62513" w:rsidP="00784267">
      <w:pPr>
        <w:pStyle w:val="3"/>
        <w:shd w:val="clear" w:color="auto" w:fill="auto"/>
        <w:tabs>
          <w:tab w:val="left" w:pos="0"/>
          <w:tab w:val="left" w:pos="709"/>
          <w:tab w:val="left" w:pos="1134"/>
        </w:tabs>
        <w:spacing w:line="240" w:lineRule="auto"/>
        <w:ind w:right="20" w:firstLine="709"/>
        <w:jc w:val="both"/>
        <w:rPr>
          <w:color w:val="000000" w:themeColor="text1"/>
          <w:lang w:val="ru-RU"/>
        </w:rPr>
      </w:pPr>
    </w:p>
    <w:p w:rsidR="00822517" w:rsidRPr="00784267" w:rsidRDefault="00822517" w:rsidP="00822517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Практика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студента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может быть прекращена досрочно по решению Администрации города Твери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структурного подразделения Администрации города Твери, обладающим правами 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случае невыполнения студентом программы практики без уважительной причины, грубого или неоднократного нарушения студентом правил внутреннего трудового распорядка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охраны труда и пожарной безопасности.</w:t>
      </w:r>
    </w:p>
    <w:p w:rsidR="00BC0995" w:rsidRPr="00784267" w:rsidRDefault="00822517" w:rsidP="00784267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99158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9158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437B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Материалы </w:t>
      </w:r>
      <w:r w:rsidR="0099158F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проведении </w:t>
      </w:r>
      <w:r w:rsidR="004437B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практики</w:t>
      </w:r>
      <w:r w:rsidR="005841DB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студентов</w:t>
      </w:r>
      <w:r w:rsidR="004437B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хранятся в </w:t>
      </w:r>
      <w:r w:rsidR="005C7819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Администрации</w:t>
      </w:r>
      <w:r w:rsidR="004437B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города Твери в течение </w:t>
      </w:r>
      <w:r w:rsidR="002C1098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пяти</w:t>
      </w:r>
      <w:r w:rsidR="004437B5" w:rsidRPr="007842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лет.</w:t>
      </w:r>
    </w:p>
    <w:p w:rsidR="00DE3B2D" w:rsidRPr="00784267" w:rsidRDefault="00DE3B2D" w:rsidP="00784267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lang w:val="ru-RU"/>
        </w:rPr>
      </w:pPr>
    </w:p>
    <w:p w:rsidR="00506B44" w:rsidRPr="00784267" w:rsidRDefault="00506B44" w:rsidP="00784267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lang w:val="ru-RU"/>
        </w:rPr>
      </w:pPr>
    </w:p>
    <w:p w:rsidR="00506B44" w:rsidRPr="00784267" w:rsidRDefault="00506B44" w:rsidP="00784267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lang w:val="ru-RU"/>
        </w:rPr>
      </w:pPr>
      <w:r w:rsidRPr="00784267">
        <w:rPr>
          <w:lang w:val="ru-RU"/>
        </w:rPr>
        <w:t>И.о. заместителя Главы</w:t>
      </w:r>
    </w:p>
    <w:p w:rsidR="00506B44" w:rsidRPr="00784267" w:rsidRDefault="00506B44" w:rsidP="00784267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lang w:val="ru-RU"/>
        </w:rPr>
      </w:pPr>
      <w:r w:rsidRPr="00784267">
        <w:rPr>
          <w:lang w:val="ru-RU"/>
        </w:rPr>
        <w:t>Администрации города Твери</w:t>
      </w:r>
      <w:r w:rsidRPr="00784267">
        <w:rPr>
          <w:lang w:val="ru-RU"/>
        </w:rPr>
        <w:tab/>
      </w:r>
      <w:r w:rsidRPr="00784267">
        <w:rPr>
          <w:lang w:val="ru-RU"/>
        </w:rPr>
        <w:tab/>
      </w:r>
      <w:r w:rsidRPr="00784267">
        <w:rPr>
          <w:lang w:val="ru-RU"/>
        </w:rPr>
        <w:tab/>
      </w:r>
      <w:r w:rsidRPr="00784267">
        <w:rPr>
          <w:lang w:val="ru-RU"/>
        </w:rPr>
        <w:tab/>
      </w:r>
      <w:r w:rsidRPr="00784267">
        <w:rPr>
          <w:lang w:val="ru-RU"/>
        </w:rPr>
        <w:tab/>
        <w:t>Е.А. Микляева</w:t>
      </w:r>
    </w:p>
    <w:sectPr w:rsidR="00506B44" w:rsidRPr="00784267" w:rsidSect="00046055">
      <w:headerReference w:type="default" r:id="rId10"/>
      <w:footerReference w:type="default" r:id="rId11"/>
      <w:type w:val="continuous"/>
      <w:pgSz w:w="11905" w:h="16837"/>
      <w:pgMar w:top="1135" w:right="706" w:bottom="993" w:left="1494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AA" w:rsidRDefault="00FF22AA">
      <w:r>
        <w:separator/>
      </w:r>
    </w:p>
  </w:endnote>
  <w:endnote w:type="continuationSeparator" w:id="0">
    <w:p w:rsidR="00FF22AA" w:rsidRDefault="00F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23" w:rsidRPr="005841DB" w:rsidRDefault="00041423">
    <w:pPr>
      <w:pStyle w:val="af"/>
      <w:jc w:val="right"/>
      <w:rPr>
        <w:rFonts w:ascii="Times New Roman" w:hAnsi="Times New Roman" w:cs="Times New Roman"/>
      </w:rPr>
    </w:pPr>
  </w:p>
  <w:p w:rsidR="00041423" w:rsidRDefault="0004142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AA" w:rsidRDefault="00FF22AA"/>
  </w:footnote>
  <w:footnote w:type="continuationSeparator" w:id="0">
    <w:p w:rsidR="00FF22AA" w:rsidRDefault="00FF22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6475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9158F" w:rsidRPr="00647371" w:rsidRDefault="0099158F" w:rsidP="0099158F">
        <w:pPr>
          <w:pStyle w:val="ad"/>
          <w:jc w:val="center"/>
          <w:rPr>
            <w:sz w:val="20"/>
          </w:rPr>
        </w:pPr>
        <w:r w:rsidRPr="00647371">
          <w:rPr>
            <w:sz w:val="20"/>
          </w:rPr>
          <w:fldChar w:fldCharType="begin"/>
        </w:r>
        <w:r w:rsidRPr="00647371">
          <w:rPr>
            <w:sz w:val="20"/>
          </w:rPr>
          <w:instrText>PAGE   \* MERGEFORMAT</w:instrText>
        </w:r>
        <w:r w:rsidRPr="00647371">
          <w:rPr>
            <w:sz w:val="20"/>
          </w:rPr>
          <w:fldChar w:fldCharType="separate"/>
        </w:r>
        <w:r w:rsidR="00137B4A" w:rsidRPr="00137B4A">
          <w:rPr>
            <w:noProof/>
            <w:sz w:val="20"/>
            <w:lang w:val="ru-RU"/>
          </w:rPr>
          <w:t>2</w:t>
        </w:r>
        <w:r w:rsidRPr="0064737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3DC"/>
    <w:multiLevelType w:val="multilevel"/>
    <w:tmpl w:val="C44AB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">
    <w:nsid w:val="46A60241"/>
    <w:multiLevelType w:val="multilevel"/>
    <w:tmpl w:val="3A6E1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4E804979"/>
    <w:multiLevelType w:val="multilevel"/>
    <w:tmpl w:val="CCE272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  <w:lang w:val="ru-RU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5B4330"/>
    <w:multiLevelType w:val="multilevel"/>
    <w:tmpl w:val="B74A2C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900A36"/>
    <w:multiLevelType w:val="multilevel"/>
    <w:tmpl w:val="B7C8EEE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96F43"/>
    <w:multiLevelType w:val="multilevel"/>
    <w:tmpl w:val="7FD47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95"/>
    <w:rsid w:val="00014CC1"/>
    <w:rsid w:val="00024515"/>
    <w:rsid w:val="000266C1"/>
    <w:rsid w:val="00037DB4"/>
    <w:rsid w:val="00041423"/>
    <w:rsid w:val="00044078"/>
    <w:rsid w:val="00046055"/>
    <w:rsid w:val="00066BDB"/>
    <w:rsid w:val="000855FD"/>
    <w:rsid w:val="000A53B7"/>
    <w:rsid w:val="000C20D1"/>
    <w:rsid w:val="000F1CF6"/>
    <w:rsid w:val="000F4ED3"/>
    <w:rsid w:val="00131C6F"/>
    <w:rsid w:val="001363B1"/>
    <w:rsid w:val="00137B4A"/>
    <w:rsid w:val="0016261E"/>
    <w:rsid w:val="00172B7E"/>
    <w:rsid w:val="00182E20"/>
    <w:rsid w:val="001875AB"/>
    <w:rsid w:val="00197FAC"/>
    <w:rsid w:val="001A3EA9"/>
    <w:rsid w:val="001A59FC"/>
    <w:rsid w:val="001B0B2B"/>
    <w:rsid w:val="001E1582"/>
    <w:rsid w:val="001F59C6"/>
    <w:rsid w:val="00201C47"/>
    <w:rsid w:val="00212978"/>
    <w:rsid w:val="002263F7"/>
    <w:rsid w:val="0023020A"/>
    <w:rsid w:val="002330F1"/>
    <w:rsid w:val="00237FF5"/>
    <w:rsid w:val="00250C3A"/>
    <w:rsid w:val="00255678"/>
    <w:rsid w:val="00260E05"/>
    <w:rsid w:val="00274A5B"/>
    <w:rsid w:val="00281ADB"/>
    <w:rsid w:val="00286286"/>
    <w:rsid w:val="002C1098"/>
    <w:rsid w:val="002C1381"/>
    <w:rsid w:val="002C60C8"/>
    <w:rsid w:val="002D11AE"/>
    <w:rsid w:val="002E4E0B"/>
    <w:rsid w:val="002F7B15"/>
    <w:rsid w:val="00312C8E"/>
    <w:rsid w:val="00323BA1"/>
    <w:rsid w:val="00340530"/>
    <w:rsid w:val="003478D8"/>
    <w:rsid w:val="003514A9"/>
    <w:rsid w:val="00373DB3"/>
    <w:rsid w:val="00382306"/>
    <w:rsid w:val="0039416A"/>
    <w:rsid w:val="003C7CAC"/>
    <w:rsid w:val="003C7E9D"/>
    <w:rsid w:val="003F65CC"/>
    <w:rsid w:val="00410A7F"/>
    <w:rsid w:val="00412E39"/>
    <w:rsid w:val="00442E96"/>
    <w:rsid w:val="004437B5"/>
    <w:rsid w:val="00443E2E"/>
    <w:rsid w:val="00443F40"/>
    <w:rsid w:val="00482A96"/>
    <w:rsid w:val="00495D24"/>
    <w:rsid w:val="004A5307"/>
    <w:rsid w:val="004A78DD"/>
    <w:rsid w:val="004D0BA0"/>
    <w:rsid w:val="004E1D97"/>
    <w:rsid w:val="004F393C"/>
    <w:rsid w:val="00500473"/>
    <w:rsid w:val="00501578"/>
    <w:rsid w:val="00504973"/>
    <w:rsid w:val="00506030"/>
    <w:rsid w:val="005060A6"/>
    <w:rsid w:val="00506B44"/>
    <w:rsid w:val="0051447D"/>
    <w:rsid w:val="00514F83"/>
    <w:rsid w:val="00517218"/>
    <w:rsid w:val="00544883"/>
    <w:rsid w:val="005841DB"/>
    <w:rsid w:val="005C7819"/>
    <w:rsid w:val="00607463"/>
    <w:rsid w:val="00607CC0"/>
    <w:rsid w:val="006200E3"/>
    <w:rsid w:val="00622D28"/>
    <w:rsid w:val="00647371"/>
    <w:rsid w:val="006572CB"/>
    <w:rsid w:val="006A6462"/>
    <w:rsid w:val="006C6646"/>
    <w:rsid w:val="007407E3"/>
    <w:rsid w:val="007614BB"/>
    <w:rsid w:val="0077157D"/>
    <w:rsid w:val="007759C1"/>
    <w:rsid w:val="007768C6"/>
    <w:rsid w:val="00784267"/>
    <w:rsid w:val="007B0C74"/>
    <w:rsid w:val="007C761E"/>
    <w:rsid w:val="007F6EF8"/>
    <w:rsid w:val="00811AAF"/>
    <w:rsid w:val="00812176"/>
    <w:rsid w:val="00814EB5"/>
    <w:rsid w:val="008210D3"/>
    <w:rsid w:val="00822517"/>
    <w:rsid w:val="00836264"/>
    <w:rsid w:val="00836A8D"/>
    <w:rsid w:val="008611C1"/>
    <w:rsid w:val="00875398"/>
    <w:rsid w:val="0088451C"/>
    <w:rsid w:val="008B449A"/>
    <w:rsid w:val="008B5C01"/>
    <w:rsid w:val="008B7A6B"/>
    <w:rsid w:val="008D6FCF"/>
    <w:rsid w:val="008E3749"/>
    <w:rsid w:val="008F2424"/>
    <w:rsid w:val="00937A52"/>
    <w:rsid w:val="009510FA"/>
    <w:rsid w:val="00971068"/>
    <w:rsid w:val="00977DE0"/>
    <w:rsid w:val="009867B8"/>
    <w:rsid w:val="0099158F"/>
    <w:rsid w:val="009934CD"/>
    <w:rsid w:val="00997EF7"/>
    <w:rsid w:val="009A2E65"/>
    <w:rsid w:val="009C0DFF"/>
    <w:rsid w:val="009D5B6B"/>
    <w:rsid w:val="009F7C76"/>
    <w:rsid w:val="00A223FA"/>
    <w:rsid w:val="00A31193"/>
    <w:rsid w:val="00A32848"/>
    <w:rsid w:val="00A4268F"/>
    <w:rsid w:val="00A62513"/>
    <w:rsid w:val="00A65D18"/>
    <w:rsid w:val="00A708D1"/>
    <w:rsid w:val="00A74C03"/>
    <w:rsid w:val="00A76BD3"/>
    <w:rsid w:val="00AB3313"/>
    <w:rsid w:val="00AD4574"/>
    <w:rsid w:val="00B051C4"/>
    <w:rsid w:val="00B2305E"/>
    <w:rsid w:val="00B31775"/>
    <w:rsid w:val="00B318B7"/>
    <w:rsid w:val="00B51ABD"/>
    <w:rsid w:val="00B61B06"/>
    <w:rsid w:val="00B726C7"/>
    <w:rsid w:val="00B842D9"/>
    <w:rsid w:val="00BC0993"/>
    <w:rsid w:val="00BC0995"/>
    <w:rsid w:val="00BC0FFB"/>
    <w:rsid w:val="00BE4C02"/>
    <w:rsid w:val="00BF2454"/>
    <w:rsid w:val="00BF2E7F"/>
    <w:rsid w:val="00C07F17"/>
    <w:rsid w:val="00C268BC"/>
    <w:rsid w:val="00C31473"/>
    <w:rsid w:val="00C3577B"/>
    <w:rsid w:val="00C61A8D"/>
    <w:rsid w:val="00C73C29"/>
    <w:rsid w:val="00CC151C"/>
    <w:rsid w:val="00CC209E"/>
    <w:rsid w:val="00D33667"/>
    <w:rsid w:val="00D43E75"/>
    <w:rsid w:val="00D53E11"/>
    <w:rsid w:val="00D643D1"/>
    <w:rsid w:val="00D66140"/>
    <w:rsid w:val="00D72A6D"/>
    <w:rsid w:val="00D762AD"/>
    <w:rsid w:val="00D81C69"/>
    <w:rsid w:val="00D849F0"/>
    <w:rsid w:val="00DE3B2D"/>
    <w:rsid w:val="00E0769E"/>
    <w:rsid w:val="00E14A84"/>
    <w:rsid w:val="00E30ED6"/>
    <w:rsid w:val="00E33BCC"/>
    <w:rsid w:val="00E73EDF"/>
    <w:rsid w:val="00E81C51"/>
    <w:rsid w:val="00E81E5A"/>
    <w:rsid w:val="00EB256B"/>
    <w:rsid w:val="00EB70DB"/>
    <w:rsid w:val="00EF2F57"/>
    <w:rsid w:val="00EF5AFB"/>
    <w:rsid w:val="00F31ED2"/>
    <w:rsid w:val="00F41C9A"/>
    <w:rsid w:val="00F52FBB"/>
    <w:rsid w:val="00F5545A"/>
    <w:rsid w:val="00F74357"/>
    <w:rsid w:val="00F77EBB"/>
    <w:rsid w:val="00F820E4"/>
    <w:rsid w:val="00F97EA3"/>
    <w:rsid w:val="00FB0057"/>
    <w:rsid w:val="00FB0157"/>
    <w:rsid w:val="00FD56FD"/>
    <w:rsid w:val="00FE095E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pt">
    <w:name w:val="Оглавление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240" w:after="24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260E05"/>
    <w:pPr>
      <w:ind w:left="720"/>
      <w:contextualSpacing/>
    </w:pPr>
  </w:style>
  <w:style w:type="table" w:styleId="aa">
    <w:name w:val="Table Grid"/>
    <w:basedOn w:val="a1"/>
    <w:uiPriority w:val="59"/>
    <w:rsid w:val="0006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A0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F554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0414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1423"/>
    <w:rPr>
      <w:color w:val="000000"/>
    </w:rPr>
  </w:style>
  <w:style w:type="paragraph" w:styleId="af">
    <w:name w:val="footer"/>
    <w:basedOn w:val="a"/>
    <w:link w:val="af0"/>
    <w:uiPriority w:val="99"/>
    <w:unhideWhenUsed/>
    <w:rsid w:val="000414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14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pt">
    <w:name w:val="Оглавление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240" w:after="24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260E05"/>
    <w:pPr>
      <w:ind w:left="720"/>
      <w:contextualSpacing/>
    </w:pPr>
  </w:style>
  <w:style w:type="table" w:styleId="aa">
    <w:name w:val="Table Grid"/>
    <w:basedOn w:val="a1"/>
    <w:uiPriority w:val="59"/>
    <w:rsid w:val="0006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A0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F554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0414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1423"/>
    <w:rPr>
      <w:color w:val="000000"/>
    </w:rPr>
  </w:style>
  <w:style w:type="paragraph" w:styleId="af">
    <w:name w:val="footer"/>
    <w:basedOn w:val="a"/>
    <w:link w:val="af0"/>
    <w:uiPriority w:val="99"/>
    <w:unhideWhenUsed/>
    <w:rsid w:val="000414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14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F2A75B92E320FB92C380850066B2A693AA51B92E3A8C145EA15DFE2272820F630A5F93163403BFA95FD6240399E8EEAA0CB5P2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F2A75B92E320FB92C380850066B2A693AA51B92E3A8C145EA15DFE2272820F630A5393163403BFA95FD6240399E8EEAA0CB5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3</cp:revision>
  <cp:lastPrinted>2019-10-18T11:23:00Z</cp:lastPrinted>
  <dcterms:created xsi:type="dcterms:W3CDTF">2019-11-27T14:20:00Z</dcterms:created>
  <dcterms:modified xsi:type="dcterms:W3CDTF">2019-11-27T14:20:00Z</dcterms:modified>
</cp:coreProperties>
</file>